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委培住院医师单位介绍信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淄博市中心医院：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我院拟派送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住院医师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参加2025年住院医师规范化培训，该同志拟参加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专业培训，培训时长为3年，培训期间将严格遵守国家、省市及贵院住院医师规范化培训要求，按时结业。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,联系人: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,联系电话: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，请贵院予以接洽为盼!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ind w:left="4469" w:leftChars="2128" w:firstLine="0"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</w:t>
      </w:r>
      <w:r>
        <w:rPr>
          <w:rFonts w:hint="eastAsia" w:ascii="仿宋_GB2312" w:eastAsia="仿宋_GB2312"/>
          <w:sz w:val="32"/>
          <w:szCs w:val="32"/>
        </w:rPr>
        <w:t>管部门</w:t>
      </w:r>
      <w:r>
        <w:rPr>
          <w:rFonts w:ascii="仿宋_GB2312" w:eastAsia="仿宋_GB2312"/>
          <w:sz w:val="32"/>
          <w:szCs w:val="32"/>
        </w:rPr>
        <w:t>负责人签字：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单位名称(盖公章)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80" w:lineRule="atLeast"/>
        <w:ind w:left="0" w:right="0" w:firstLine="42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80" w:lineRule="atLeast"/>
        <w:ind w:left="0" w:right="0" w:firstLine="42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480" w:firstLineChars="200"/>
        <w:textAlignment w:val="baseline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1086C7E-DFEF-4339-87D6-A3C04300E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</w:docVars>
  <w:rsids>
    <w:rsidRoot w:val="524266D3"/>
    <w:rsid w:val="02B66531"/>
    <w:rsid w:val="02EB239A"/>
    <w:rsid w:val="08DD4532"/>
    <w:rsid w:val="09614965"/>
    <w:rsid w:val="0A332BF4"/>
    <w:rsid w:val="0AD7732C"/>
    <w:rsid w:val="0C0563A2"/>
    <w:rsid w:val="0D14233F"/>
    <w:rsid w:val="0D78374D"/>
    <w:rsid w:val="0DC532EE"/>
    <w:rsid w:val="0FE8038D"/>
    <w:rsid w:val="1181566E"/>
    <w:rsid w:val="11C3088C"/>
    <w:rsid w:val="12437D47"/>
    <w:rsid w:val="13B503BA"/>
    <w:rsid w:val="1468384A"/>
    <w:rsid w:val="1531352D"/>
    <w:rsid w:val="15D606F1"/>
    <w:rsid w:val="1D7E40DE"/>
    <w:rsid w:val="1DEC5CC8"/>
    <w:rsid w:val="1E510468"/>
    <w:rsid w:val="1E65545A"/>
    <w:rsid w:val="1EAE27A1"/>
    <w:rsid w:val="1F316F2E"/>
    <w:rsid w:val="212E3725"/>
    <w:rsid w:val="213A031C"/>
    <w:rsid w:val="261C6242"/>
    <w:rsid w:val="29E90B31"/>
    <w:rsid w:val="2A587A65"/>
    <w:rsid w:val="2E9A689E"/>
    <w:rsid w:val="31D67BED"/>
    <w:rsid w:val="32B73A2C"/>
    <w:rsid w:val="34135C90"/>
    <w:rsid w:val="349A13A6"/>
    <w:rsid w:val="364C012A"/>
    <w:rsid w:val="36C923B6"/>
    <w:rsid w:val="3971469F"/>
    <w:rsid w:val="39A2080F"/>
    <w:rsid w:val="3A3E26CA"/>
    <w:rsid w:val="3B2F7D62"/>
    <w:rsid w:val="3D0D66F7"/>
    <w:rsid w:val="3EBB219A"/>
    <w:rsid w:val="3F683995"/>
    <w:rsid w:val="3FF658FE"/>
    <w:rsid w:val="4072332D"/>
    <w:rsid w:val="40AF2D9B"/>
    <w:rsid w:val="41A31ADD"/>
    <w:rsid w:val="448F513E"/>
    <w:rsid w:val="44EE35A9"/>
    <w:rsid w:val="4B49062F"/>
    <w:rsid w:val="4BA740CB"/>
    <w:rsid w:val="4DB42272"/>
    <w:rsid w:val="4F29184C"/>
    <w:rsid w:val="505E5526"/>
    <w:rsid w:val="511856D5"/>
    <w:rsid w:val="52AD52B2"/>
    <w:rsid w:val="52ED0EB4"/>
    <w:rsid w:val="56505B31"/>
    <w:rsid w:val="58FC7257"/>
    <w:rsid w:val="5BCF2AA8"/>
    <w:rsid w:val="5D6E60BF"/>
    <w:rsid w:val="62127610"/>
    <w:rsid w:val="6A687275"/>
    <w:rsid w:val="6B5D4796"/>
    <w:rsid w:val="6CFC3CA5"/>
    <w:rsid w:val="6D3E7030"/>
    <w:rsid w:val="6D9E678A"/>
    <w:rsid w:val="72DA4A88"/>
    <w:rsid w:val="74C553CC"/>
    <w:rsid w:val="78992CEF"/>
    <w:rsid w:val="79DF2AED"/>
    <w:rsid w:val="7B2B0145"/>
    <w:rsid w:val="7BF36AD9"/>
    <w:rsid w:val="7D575DA8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2699</Words>
  <Characters>2833</Characters>
  <Lines>0</Lines>
  <Paragraphs>0</Paragraphs>
  <TotalTime>0</TotalTime>
  <ScaleCrop>false</ScaleCrop>
  <LinksUpToDate>false</LinksUpToDate>
  <CharactersWithSpaces>2978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2025-03-20T00:31:00Z</dcterms:created>
  <dc:creator>跃</dc:creator>
  <cp:lastModifiedBy>山东省淄博市中心医院</cp:lastModifiedBy>
  <cp:lastPrinted>2025-03-25T08:04:00Z</cp:lastPrinted>
  <dcterms:modified xsi:type="dcterms:W3CDTF">2025-07-07T02:46:50Z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25E9CADA68354CE6A207723BD6B726A1</vt:lpwstr>
  </property>
  <property fmtid="{D5CDD505-2E9C-101B-9397-08002B2CF9AE}" pid="4" name="KSOTemplateDocerSaveRecord">
    <vt:lpwstr>eyJoZGlkIjoiNzVkMDU1NDAxOGNjYjhhM2FjNzA4NWVkMmYyNWJhNTciLCJ1c2VySWQiOiI1Mzk1MTc5ODAifQ==</vt:lpwstr>
  </property>
</Properties>
</file>